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61" w:rsidRPr="00AB7661" w:rsidRDefault="00AB7661" w:rsidP="00AB7661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Da:                                  </w:t>
      </w:r>
      <w:r w:rsidRPr="00AB7661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 xml:space="preserve">bvcnll9983gd@air-sms.com per conto di SANREMO FESTIVAL MONDIALE </w:t>
      </w:r>
      <w:proofErr w:type="spellStart"/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>DI</w:t>
      </w:r>
      <w:proofErr w:type="spellEnd"/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 xml:space="preserve"> CREATIVITA NELLA SCUOLA 2017 [redazione.gefchannel@gmail.com]</w:t>
      </w:r>
    </w:p>
    <w:p w:rsidR="00AB7661" w:rsidRPr="00AB7661" w:rsidRDefault="00AB7661" w:rsidP="00AB7661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Inviato:                          </w:t>
      </w:r>
      <w:r w:rsidRPr="00AB7661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>venerdì 23 settembre 2016 00:05</w:t>
      </w:r>
    </w:p>
    <w:p w:rsidR="00AB7661" w:rsidRPr="00AB7661" w:rsidRDefault="00AB7661" w:rsidP="00AB7661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A:                                    </w:t>
      </w:r>
      <w:r w:rsidRPr="00AB7661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>csic8an00x@istruzione.it</w:t>
      </w:r>
    </w:p>
    <w:p w:rsidR="00AB7661" w:rsidRPr="00AB7661" w:rsidRDefault="00AB7661" w:rsidP="00AB7661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Oggetto:                        </w:t>
      </w:r>
      <w:r w:rsidRPr="00AB7661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 xml:space="preserve">INVITO RISERVATO - FESTIVAL MONDIALE </w:t>
      </w:r>
      <w:proofErr w:type="spellStart"/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>DI</w:t>
      </w:r>
      <w:proofErr w:type="spellEnd"/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 xml:space="preserve"> CREATIVITA NELLA SCUOLA 2017</w:t>
      </w:r>
    </w:p>
    <w:p w:rsidR="00AB7661" w:rsidRPr="00AB7661" w:rsidRDefault="00AB7661" w:rsidP="00AB7661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> </w:t>
      </w:r>
    </w:p>
    <w:p w:rsidR="00AB7661" w:rsidRPr="00AB7661" w:rsidRDefault="00AB7661" w:rsidP="00AB7661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Categorie:                      </w:t>
      </w:r>
      <w:r w:rsidRPr="00AB7661">
        <w:rPr>
          <w:rFonts w:ascii="Calibri" w:eastAsia="Times New Roman" w:hAnsi="Calibri" w:cs="Times New Roman"/>
          <w:b/>
          <w:bCs/>
          <w:color w:val="000000"/>
          <w:sz w:val="27"/>
        </w:rPr>
        <w:t> </w:t>
      </w:r>
      <w:r w:rsidRPr="00AB7661">
        <w:rPr>
          <w:rFonts w:ascii="Calibri" w:eastAsia="Times New Roman" w:hAnsi="Calibri" w:cs="Times New Roman"/>
          <w:color w:val="000000"/>
          <w:sz w:val="27"/>
          <w:szCs w:val="27"/>
        </w:rPr>
        <w:t>Categoria rossa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B7661" w:rsidRPr="00AB7661" w:rsidRDefault="00AB7661" w:rsidP="00A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Verdana" w:eastAsia="Times New Roman" w:hAnsi="Verdana" w:cs="Times New Roman"/>
          <w:color w:val="000000"/>
          <w:sz w:val="16"/>
          <w:szCs w:val="16"/>
        </w:rPr>
        <w:t>Se non visualizzi correttamente la mail</w:t>
      </w:r>
      <w:r w:rsidRPr="00AB7661">
        <w:rPr>
          <w:rFonts w:ascii="Verdana" w:eastAsia="Times New Roman" w:hAnsi="Verdana" w:cs="Times New Roman"/>
          <w:color w:val="000000"/>
          <w:sz w:val="16"/>
        </w:rPr>
        <w:t> </w:t>
      </w:r>
      <w:hyperlink r:id="rId4" w:history="1">
        <w:r w:rsidRPr="00AB7661">
          <w:rPr>
            <w:rFonts w:ascii="Verdana" w:eastAsia="Times New Roman" w:hAnsi="Verdana" w:cs="Times New Roman"/>
            <w:b/>
            <w:bCs/>
            <w:color w:val="035A9C"/>
            <w:sz w:val="16"/>
            <w:u w:val="single"/>
          </w:rPr>
          <w:t>clicca qui</w:t>
        </w:r>
      </w:hyperlink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b/>
          <w:bCs/>
          <w:color w:val="B22222"/>
          <w:sz w:val="27"/>
        </w:rPr>
        <w:t>INVITO RISERVATO</w:t>
      </w:r>
      <w:r w:rsidRPr="00AB7661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</w:rPr>
        <w:br/>
      </w:r>
      <w:r w:rsidRPr="00AB7661">
        <w:rPr>
          <w:rFonts w:ascii="Times New Roman" w:eastAsia="Times New Roman" w:hAnsi="Times New Roman" w:cs="Times New Roman"/>
          <w:b/>
          <w:bCs/>
          <w:color w:val="B22222"/>
          <w:sz w:val="27"/>
          <w:szCs w:val="27"/>
        </w:rPr>
        <w:br/>
      </w:r>
      <w:r w:rsidRPr="00AB7661">
        <w:rPr>
          <w:rFonts w:ascii="Times New Roman" w:eastAsia="Times New Roman" w:hAnsi="Times New Roman" w:cs="Times New Roman"/>
          <w:b/>
          <w:bCs/>
          <w:color w:val="B22222"/>
          <w:sz w:val="27"/>
        </w:rPr>
        <w:t xml:space="preserve">XIX FESTIVAL MONDIALE </w:t>
      </w:r>
      <w:proofErr w:type="spellStart"/>
      <w:r w:rsidRPr="00AB7661">
        <w:rPr>
          <w:rFonts w:ascii="Times New Roman" w:eastAsia="Times New Roman" w:hAnsi="Times New Roman" w:cs="Times New Roman"/>
          <w:b/>
          <w:bCs/>
          <w:color w:val="B22222"/>
          <w:sz w:val="27"/>
        </w:rPr>
        <w:t>DI</w:t>
      </w:r>
      <w:proofErr w:type="spellEnd"/>
      <w:r w:rsidRPr="00AB7661">
        <w:rPr>
          <w:rFonts w:ascii="Times New Roman" w:eastAsia="Times New Roman" w:hAnsi="Times New Roman" w:cs="Times New Roman"/>
          <w:b/>
          <w:bCs/>
          <w:color w:val="B22222"/>
          <w:sz w:val="27"/>
        </w:rPr>
        <w:t xml:space="preserve"> CREATIVITA' NELLA SCUOLA 2017</w:t>
      </w: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7"/>
        </w:rPr>
        <w:t>Teatro Ariston di Sanremo, 3-6 Maggio 2017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7145" cy="17145"/>
            <wp:effectExtent l="19050" t="0" r="1905" b="0"/>
            <wp:docPr id="1" name="Immagine 1" descr="http://trackmail.air-sms.com/raven/email/track?tr=636832-22347941-46438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ckmail.air-sms.com/raven/email/track?tr=636832-22347941-464380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Gentile DIRIGENTE, buongiorno.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Le scrivo dalla Direzione del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GEF - FESTIVAL MONDIALE </w:t>
      </w:r>
      <w:proofErr w:type="spellStart"/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DI</w:t>
      </w:r>
      <w:proofErr w:type="spellEnd"/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CREATIVITA' NELLA SCUOLA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la più grande manifestazione internazionale dedicata alle espressioni artistiche dei ragazzi in età scolare (5-19 anni),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giunta oramai alla sua XIX Edizione ed in programma al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TEATRO ARISTON di SANREMO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(Imperia) dal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3 al 6 Maggio 2017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Nel corso degli anni il FESTIVAL ha ottenuto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l'</w:t>
      </w:r>
      <w:r w:rsidRPr="00AB7661">
        <w:rPr>
          <w:rFonts w:ascii="Times New Roman" w:eastAsia="Times New Roman" w:hAnsi="Times New Roman" w:cs="Times New Roman"/>
          <w:b/>
          <w:bCs/>
          <w:color w:val="B22222"/>
          <w:sz w:val="21"/>
        </w:rPr>
        <w:t>ADESIONE DEL PRESIDENTE DELLA REPUBBLICA ITALIANA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ed il Patrocinio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del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SENATO DELLA REPUBBLICA ITALIANA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, di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B22222"/>
          <w:sz w:val="21"/>
        </w:rPr>
        <w:t>UNICEF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(Comitato Italiano), di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UNESCO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(Commissione Nazionale Italiana),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di numerosi Dicasteri ed Istituzioni a carattere nazionale ed internazionale.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LA PARTECIPAZIONE DELLE SCUOLE AL FESTIVAL E' GRATUITA.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Il prestigio del FESTIVAL si è accresciuto nel tempo, anche grazie alla partecipazione di famosi personaggi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del mondo della cultura e dello spettacolo che hanno voluto dare il proprio contributo di esperienza, colloquiando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con gli studenti, regalando loro utili suggerimenti.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Voglio ricordare, fra gli altri,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Mike Buongiorno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, il soprano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Katia Ricciarelli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,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Carlo Rambaldi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(ideatore di </w:t>
      </w:r>
      <w:proofErr w:type="spellStart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E.T.</w:t>
      </w:r>
      <w:proofErr w:type="spellEnd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Maria Falcone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(sorella del Giudice Antonio Falcone),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Antonio Ricci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(ideatore di Striscia la Notizia) e tanti altri.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Questo è dunque un</w:t>
      </w:r>
      <w:r w:rsidRPr="00AB7661">
        <w:rPr>
          <w:rFonts w:ascii="Times New Roman" w:eastAsia="Times New Roman" w:hAnsi="Times New Roman" w:cs="Times New Roman"/>
          <w:color w:val="000000"/>
          <w:sz w:val="21"/>
          <w:u w:val="single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B22222"/>
          <w:sz w:val="21"/>
          <w:u w:val="single"/>
        </w:rPr>
        <w:t>INVITO FORMALE</w:t>
      </w:r>
      <w:r w:rsidRPr="00AB7661">
        <w:rPr>
          <w:rFonts w:ascii="Times New Roman" w:eastAsia="Times New Roman" w:hAnsi="Times New Roman" w:cs="Times New Roman"/>
          <w:color w:val="000000"/>
          <w:sz w:val="21"/>
          <w:u w:val="single"/>
        </w:rPr>
        <w:t>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a partecipare con una o più Classi del Suo Istituto.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COME SI PARTECIPA AL GEF - FESTIVAL MONDIALE </w:t>
      </w:r>
      <w:proofErr w:type="spellStart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DI</w:t>
      </w:r>
      <w:proofErr w:type="spellEnd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CREATIVITA' NELLA SCUOLA 2017 ?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Ogni Scuola può prepararsi nel corso dell'anno e presentarsi in Concorso con una (o più) fra le seguenti CATEGORIE :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♦ 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MUSICA ED ESPRESSIONI CANORE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♦ 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MODA E DESIGN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♦ 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DANZA, GINNASTICA RITMICA E ARTISTICA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♦ 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CINEMA, TEATRO E VIDEO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♦ 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ARTE, SPORT E PROGETTI DELLE SCUOLE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♦ 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ESPRESSIONI LETTERARIE, DISEGNO E PITTURA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Si tratta di un'esperienza unica, di grande impatto emotivo, sia per i ragazzi che per gli insegnanti.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Il fascino del palcoscenico del Teatro Ariston, l'atmosfera di Sanremo e la concomitante presenza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in concorso di istituti Scolastici provenienti da oltre 20 Paesi nel mondo, garantiscono l'ideale connubio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fra sana competizione ed espressioni creative.</w:t>
      </w: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Qualora fosse interessato a ricevere ulteriori chiarimenti o il Regolamento con i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MODULI </w:t>
      </w:r>
      <w:proofErr w:type="spellStart"/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>DI</w:t>
      </w:r>
      <w:proofErr w:type="spellEnd"/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ISCRIZIONE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al FESTIVAL,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La prego di inviare una comunicazione a questa mail di servizio :</w:t>
      </w:r>
      <w:r w:rsidRPr="00AB7661">
        <w:rPr>
          <w:rFonts w:ascii="Times New Roman" w:eastAsia="Times New Roman" w:hAnsi="Times New Roman" w:cs="Times New Roman"/>
          <w:color w:val="000000"/>
          <w:sz w:val="21"/>
        </w:rPr>
        <w:t> </w:t>
      </w:r>
      <w:hyperlink r:id="rId6" w:history="1">
        <w:r w:rsidRPr="00AB7661">
          <w:rPr>
            <w:rFonts w:ascii="Times New Roman" w:eastAsia="Times New Roman" w:hAnsi="Times New Roman" w:cs="Times New Roman"/>
            <w:color w:val="800080"/>
            <w:sz w:val="21"/>
            <w:u w:val="single"/>
          </w:rPr>
          <w:t>redazione.gefchannel@gmail.com</w:t>
        </w:r>
      </w:hyperlink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7661">
        <w:rPr>
          <w:rFonts w:ascii="Times New Roman" w:eastAsia="Times New Roman" w:hAnsi="Times New Roman" w:cs="Times New Roman"/>
          <w:i/>
          <w:iCs/>
          <w:color w:val="000000"/>
          <w:sz w:val="21"/>
        </w:rPr>
        <w:t>(ricordi di indicare nella mail anche un recapito telefonico).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L'ISCRIZIONE AL GEF- FESTIVAL MONDIALE </w:t>
      </w:r>
      <w:proofErr w:type="spellStart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DI</w:t>
      </w:r>
      <w:proofErr w:type="spellEnd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 xml:space="preserve"> CREATIVITA' DELLA SCUOLA E'</w:t>
      </w:r>
      <w:r w:rsidRPr="00AB7661">
        <w:rPr>
          <w:rFonts w:ascii="Times New Roman" w:eastAsia="Times New Roman" w:hAnsi="Times New Roman" w:cs="Times New Roman"/>
          <w:color w:val="000000"/>
          <w:sz w:val="21"/>
          <w:u w:val="single"/>
        </w:rPr>
        <w:t> </w:t>
      </w:r>
      <w:r w:rsidRPr="00AB7661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</w:rPr>
        <w:t>GRATUITA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.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Cordialmente.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Luigi </w:t>
      </w:r>
      <w:proofErr w:type="spellStart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t>Giorgetti</w:t>
      </w:r>
      <w:proofErr w:type="spellEnd"/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Direttore Responsabile</w:t>
      </w:r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hyperlink r:id="rId7" w:history="1">
        <w:r w:rsidRPr="00AB7661">
          <w:rPr>
            <w:rFonts w:ascii="Times New Roman" w:eastAsia="Times New Roman" w:hAnsi="Times New Roman" w:cs="Times New Roman"/>
            <w:color w:val="800080"/>
            <w:sz w:val="21"/>
            <w:u w:val="single"/>
          </w:rPr>
          <w:t>www.gefchannel.it</w:t>
        </w:r>
      </w:hyperlink>
      <w:r w:rsidRPr="00AB7661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Diretto 393 20 47 938</w:t>
      </w:r>
    </w:p>
    <w:p w:rsidR="00AB7661" w:rsidRPr="00AB7661" w:rsidRDefault="00AB7661" w:rsidP="00AB7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B7661" w:rsidRPr="00AB7661" w:rsidRDefault="00AB7661" w:rsidP="00AB76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B7661" w:rsidRPr="00AB7661" w:rsidRDefault="00AB7661" w:rsidP="00A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B7661">
        <w:rPr>
          <w:rFonts w:ascii="Verdana" w:eastAsia="Times New Roman" w:hAnsi="Verdana" w:cs="Times New Roman"/>
          <w:color w:val="000000"/>
          <w:sz w:val="14"/>
          <w:szCs w:val="14"/>
        </w:rPr>
        <w:t>Se non desideri ricevere ulteriori comunicazioni puoi modificare i tuoi dati</w:t>
      </w:r>
      <w:r w:rsidRPr="00AB7661">
        <w:rPr>
          <w:rFonts w:ascii="Verdana" w:eastAsia="Times New Roman" w:hAnsi="Verdana" w:cs="Times New Roman"/>
          <w:color w:val="000000"/>
          <w:sz w:val="14"/>
        </w:rPr>
        <w:t> </w:t>
      </w:r>
      <w:hyperlink r:id="rId8" w:history="1">
        <w:r w:rsidRPr="00AB7661">
          <w:rPr>
            <w:rFonts w:ascii="Verdana" w:eastAsia="Times New Roman" w:hAnsi="Verdana" w:cs="Times New Roman"/>
            <w:b/>
            <w:bCs/>
            <w:color w:val="800080"/>
            <w:sz w:val="14"/>
            <w:u w:val="single"/>
          </w:rPr>
          <w:t>cliccando qui</w:t>
        </w:r>
      </w:hyperlink>
    </w:p>
    <w:p w:rsidR="00AB7661" w:rsidRPr="00AB7661" w:rsidRDefault="00AB7661" w:rsidP="00AB76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B7661">
        <w:rPr>
          <w:rFonts w:ascii="Verdana" w:eastAsia="Times New Roman" w:hAnsi="Verdana" w:cs="Times New Roman"/>
          <w:color w:val="000000"/>
          <w:sz w:val="18"/>
          <w:szCs w:val="18"/>
        </w:rPr>
        <w:t>Email</w:t>
      </w:r>
      <w:proofErr w:type="spellEnd"/>
      <w:r w:rsidRPr="00AB7661">
        <w:rPr>
          <w:rFonts w:ascii="Verdana" w:eastAsia="Times New Roman" w:hAnsi="Verdana" w:cs="Times New Roman"/>
          <w:color w:val="000000"/>
          <w:sz w:val="18"/>
          <w:szCs w:val="18"/>
        </w:rPr>
        <w:t xml:space="preserve"> inviata con</w:t>
      </w:r>
      <w:r w:rsidRPr="00AB7661">
        <w:rPr>
          <w:rFonts w:ascii="Verdana" w:eastAsia="Times New Roman" w:hAnsi="Verdana" w:cs="Times New Roman"/>
          <w:color w:val="000000"/>
          <w:sz w:val="18"/>
        </w:rPr>
        <w:t> </w:t>
      </w:r>
      <w:r>
        <w:rPr>
          <w:rFonts w:ascii="Verdana" w:eastAsia="Times New Roman" w:hAnsi="Verdana" w:cs="Times New Roman"/>
          <w:noProof/>
          <w:color w:val="800080"/>
          <w:sz w:val="18"/>
          <w:szCs w:val="18"/>
        </w:rPr>
        <w:drawing>
          <wp:inline distT="0" distB="0" distL="0" distR="0">
            <wp:extent cx="810895" cy="207010"/>
            <wp:effectExtent l="19050" t="0" r="8255" b="0"/>
            <wp:docPr id="2" name="Immagine 2" descr="http://www.airtelco.com/ai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irtelco.com/ai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3A" w:rsidRDefault="008A0C3A"/>
    <w:sectPr w:rsidR="008A0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AB7661"/>
    <w:rsid w:val="008A0C3A"/>
    <w:rsid w:val="00AB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B7661"/>
  </w:style>
  <w:style w:type="character" w:styleId="Collegamentoipertestuale">
    <w:name w:val="Hyperlink"/>
    <w:basedOn w:val="Carpredefinitoparagrafo"/>
    <w:uiPriority w:val="99"/>
    <w:semiHidden/>
    <w:unhideWhenUsed/>
    <w:rsid w:val="00AB766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B7661"/>
    <w:rPr>
      <w:b/>
      <w:bCs/>
    </w:rPr>
  </w:style>
  <w:style w:type="character" w:styleId="Enfasicorsivo">
    <w:name w:val="Emphasis"/>
    <w:basedOn w:val="Carpredefinitoparagrafo"/>
    <w:uiPriority w:val="20"/>
    <w:qFormat/>
    <w:rsid w:val="00AB766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B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mail.air-sms.com/raven/email/track?unsub=5269&amp;cid=223479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fchannel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one.gefchannel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jpeg"/><Relationship Id="rId4" Type="http://schemas.openxmlformats.org/officeDocument/2006/relationships/hyperlink" Target="http://www.airtelco.com/data/users/AT04415_5269/email/46438028tmp_mail_tmp_5269_1474543965.3334.html" TargetMode="External"/><Relationship Id="rId9" Type="http://schemas.openxmlformats.org/officeDocument/2006/relationships/hyperlink" Target="http://www.airtelco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2016-09-24T09:11:00Z</dcterms:created>
  <dcterms:modified xsi:type="dcterms:W3CDTF">2016-09-24T09:11:00Z</dcterms:modified>
</cp:coreProperties>
</file>